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E" w:rsidRDefault="008132DE" w:rsidP="005A566B">
      <w:pPr>
        <w:spacing w:after="150" w:line="600" w:lineRule="atLeast"/>
        <w:outlineLvl w:val="0"/>
        <w:rPr>
          <w:rFonts w:ascii="Trebuchet MS" w:eastAsia="Times New Roman" w:hAnsi="Trebuchet MS" w:cs="Helvetica"/>
          <w:b/>
          <w:color w:val="333333"/>
          <w:kern w:val="36"/>
          <w:sz w:val="32"/>
          <w:szCs w:val="32"/>
          <w:u w:val="single"/>
          <w:lang w:eastAsia="gl-ES"/>
        </w:rPr>
      </w:pPr>
    </w:p>
    <w:p w:rsidR="005A566B" w:rsidRPr="003A5A61" w:rsidRDefault="005A566B" w:rsidP="005A566B">
      <w:pPr>
        <w:spacing w:after="150" w:line="600" w:lineRule="atLeast"/>
        <w:outlineLvl w:val="0"/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</w:pPr>
      <w:proofErr w:type="spellStart"/>
      <w:r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>Consejos</w:t>
      </w:r>
      <w:proofErr w:type="spellEnd"/>
      <w:r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 xml:space="preserve"> para superar una </w:t>
      </w:r>
      <w:r w:rsidR="002674E4"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>e</w:t>
      </w:r>
      <w:r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 xml:space="preserve">ntrevista de </w:t>
      </w:r>
      <w:proofErr w:type="spellStart"/>
      <w:r w:rsidR="002674E4"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>t</w:t>
      </w:r>
      <w:r w:rsidRPr="003A5A61">
        <w:rPr>
          <w:rFonts w:ascii="Trebuchet MS" w:eastAsia="Times New Roman" w:hAnsi="Trebuchet MS" w:cs="Helvetica"/>
          <w:b/>
          <w:i/>
          <w:color w:val="333333"/>
          <w:kern w:val="36"/>
          <w:sz w:val="32"/>
          <w:szCs w:val="32"/>
          <w:u w:val="single"/>
          <w:lang w:eastAsia="gl-ES"/>
        </w:rPr>
        <w:t>rabajo</w:t>
      </w:r>
      <w:proofErr w:type="spellEnd"/>
    </w:p>
    <w:p w:rsidR="008132DE" w:rsidRDefault="008132DE" w:rsidP="005A566B">
      <w:pPr>
        <w:spacing w:after="150" w:line="600" w:lineRule="atLeast"/>
        <w:outlineLvl w:val="0"/>
        <w:rPr>
          <w:rFonts w:ascii="Trebuchet MS" w:eastAsia="Times New Roman" w:hAnsi="Trebuchet MS" w:cs="Helvetica"/>
          <w:b/>
          <w:color w:val="333333"/>
          <w:kern w:val="36"/>
          <w:sz w:val="16"/>
          <w:szCs w:val="16"/>
          <w:u w:val="single"/>
          <w:lang w:eastAsia="gl-ES"/>
        </w:rPr>
      </w:pPr>
    </w:p>
    <w:p w:rsidR="005A566B" w:rsidRPr="008132DE" w:rsidRDefault="008132DE" w:rsidP="003A5A61">
      <w:pPr>
        <w:shd w:val="clear" w:color="auto" w:fill="D9D9D9" w:themeFill="background1" w:themeFillShade="D9"/>
        <w:spacing w:before="150" w:after="150" w:line="600" w:lineRule="atLeast"/>
        <w:jc w:val="both"/>
        <w:outlineLvl w:val="1"/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</w:pPr>
      <w:r w:rsidRPr="008132DE">
        <w:rPr>
          <w:rFonts w:ascii="Trebuchet MS" w:eastAsia="Times New Roman" w:hAnsi="Trebuchet MS" w:cs="Helvetica"/>
          <w:b/>
          <w:color w:val="333333"/>
          <w:sz w:val="28"/>
          <w:szCs w:val="28"/>
          <w:lang w:eastAsia="gl-ES"/>
        </w:rPr>
        <w:t>1.</w:t>
      </w:r>
      <w:r w:rsidRPr="0032252C">
        <w:rPr>
          <w:rFonts w:ascii="Trebuchet MS" w:eastAsia="Times New Roman" w:hAnsi="Trebuchet MS" w:cs="Helvetica"/>
          <w:b/>
          <w:color w:val="333333"/>
          <w:sz w:val="28"/>
          <w:szCs w:val="28"/>
          <w:lang w:eastAsia="gl-ES"/>
        </w:rPr>
        <w:t xml:space="preserve"> </w:t>
      </w:r>
      <w:r w:rsidR="005A566B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 xml:space="preserve">Antes de la </w:t>
      </w:r>
      <w:r w:rsidR="002674E4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e</w:t>
      </w:r>
      <w:r w:rsidR="005A566B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ntrevista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Conoce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todo lo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la empresa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bookmarkStart w:id="0" w:name="_GoBack"/>
      <w:bookmarkEnd w:id="0"/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aptitudes, tu experiencia y tu formación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Lleva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currículum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conócelo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perfectamente,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ya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se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basarán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él</w:t>
      </w:r>
      <w:proofErr w:type="spellEnd"/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Hazte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una relación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puntos débiles y prepara argumentos para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defenderlos</w:t>
      </w:r>
      <w:proofErr w:type="spellEnd"/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te citan por escrito, lo correcto es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llames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para confirmar tu asistencia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acudas con gafas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oscuras</w:t>
      </w:r>
      <w:proofErr w:type="spellEnd"/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Comprueba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apariencia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(evita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ropa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llamativa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;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bien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vestido/a,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limpio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/a y afeitado)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Ve solo/a</w:t>
      </w:r>
    </w:p>
    <w:p w:rsidR="005A566B" w:rsidRPr="008132DE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Llega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pronto (5 minutos antes)</w:t>
      </w:r>
    </w:p>
    <w:p w:rsidR="005A566B" w:rsidRDefault="005A566B" w:rsidP="005A566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Prepara la entrevista, el seleccionador va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hacerlo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también</w:t>
      </w:r>
      <w:proofErr w:type="spellEnd"/>
    </w:p>
    <w:p w:rsidR="003A5A61" w:rsidRPr="008132DE" w:rsidRDefault="003A5A61" w:rsidP="003A5A61">
      <w:p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</w:p>
    <w:p w:rsidR="005A566B" w:rsidRPr="008132DE" w:rsidRDefault="008132DE" w:rsidP="003A5A61">
      <w:pPr>
        <w:shd w:val="clear" w:color="auto" w:fill="D9D9D9" w:themeFill="background1" w:themeFillShade="D9"/>
        <w:spacing w:before="150" w:after="150" w:line="600" w:lineRule="atLeast"/>
        <w:jc w:val="both"/>
        <w:outlineLvl w:val="1"/>
        <w:rPr>
          <w:rFonts w:ascii="Trebuchet MS" w:eastAsia="Times New Roman" w:hAnsi="Trebuchet MS" w:cs="Helvetica"/>
          <w:b/>
          <w:color w:val="333333"/>
          <w:u w:val="single"/>
          <w:lang w:eastAsia="gl-ES"/>
        </w:rPr>
      </w:pPr>
      <w:r w:rsidRPr="008132DE">
        <w:rPr>
          <w:rFonts w:ascii="Trebuchet MS" w:eastAsia="Times New Roman" w:hAnsi="Trebuchet MS" w:cs="Helvetica"/>
          <w:b/>
          <w:color w:val="333333"/>
          <w:sz w:val="28"/>
          <w:szCs w:val="28"/>
          <w:lang w:eastAsia="gl-ES"/>
        </w:rPr>
        <w:t xml:space="preserve">2. </w:t>
      </w:r>
      <w:r w:rsidR="002674E4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Durante la e</w:t>
      </w:r>
      <w:r w:rsidR="005A566B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ntrevista</w:t>
      </w:r>
    </w:p>
    <w:p w:rsidR="008132DE" w:rsidRDefault="008132DE" w:rsidP="005A566B">
      <w:pPr>
        <w:spacing w:after="150" w:line="300" w:lineRule="atLeast"/>
        <w:jc w:val="both"/>
        <w:rPr>
          <w:rFonts w:ascii="Trebuchet MS" w:eastAsia="Times New Roman" w:hAnsi="Trebuchet MS" w:cs="Helvetica"/>
          <w:color w:val="333333"/>
          <w:sz w:val="16"/>
          <w:szCs w:val="16"/>
          <w:lang w:eastAsia="gl-ES"/>
        </w:rPr>
      </w:pPr>
    </w:p>
    <w:p w:rsidR="005A566B" w:rsidRPr="008132DE" w:rsidRDefault="005A566B" w:rsidP="005A566B">
      <w:pPr>
        <w:spacing w:after="150" w:line="300" w:lineRule="atLeast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Crea una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buena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impresión. Las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primeras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impresiones son de gran importancia. Muchos empresarios consideran que tras haber visto entrar por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puerta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un candidato, observar la forma de dar la mano y sentarse, son capaces de decidir sobre su valía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Saluda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 entrevistador con una fórmula convencional: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Buenas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tardes Sr.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Ruiz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Siéntate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derecho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/a, ni al borde de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silla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(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inseguridad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), ni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repantingado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 (falta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respeto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)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seas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el/la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primero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 en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extender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mano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Saluda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apretón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manos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sonríe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mirándole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ojos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sientes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hasta que te lo digan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tutees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si no te lo indican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Estáte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atento/a y simpático/a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Evita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ponerte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nervioso/a y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gestos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lo indiquen como morderte las uñas, golpear con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boli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la mesa,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agitarte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asiento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...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 fumes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interrumpas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Mira al entrevistador a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ojos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pero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intimidar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lastRenderedPageBreak/>
        <w:t>Deja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él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tome la iniciativa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hables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demasiado, ni demasiado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poco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Cuida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lenguaje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peques de agresivo/a ni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sensiblón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/a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te aproximes mucho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él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pongas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codos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encima de la mesa del entrevistador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cruces los brazos,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parecer que estás a la defensiva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te ofrecen una bebida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aceptar pero, que 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sea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alcohólica</w:t>
      </w: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br/>
      </w:r>
    </w:p>
    <w:p w:rsidR="005A566B" w:rsidRPr="008132DE" w:rsidRDefault="005A566B" w:rsidP="002674E4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Piensa</w:t>
      </w:r>
      <w:proofErr w:type="spellEnd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 xml:space="preserve"> antes de contestar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Responde clara y brevemente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Di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siempre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verdad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te preguntan sobre ti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mismo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enfatiza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tu formación, experiencia y resultado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trabajos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 uses palabras rebuscadas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respondas con evasivas 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dudas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ni con monosílabos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esperes demasiado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tiempo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para responder,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podría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parecer síntoma de distracción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utilices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expresiones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tajantes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"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siempre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nunca", ni utilices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latiguillos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"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osea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", "este", "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bueno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"...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Muestra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entusiasmo por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pero no lo supliques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hables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mal de las empresas en las que has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trabajado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niegues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responder preguntas</w:t>
      </w:r>
    </w:p>
    <w:p w:rsidR="002674E4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hacen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preguntas de tipo cómo: si va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viaje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su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novio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 ¿ qué piden una o dos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habitaciones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?; responde que en tu opinión ese asunto es irrelevante para deducir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idoneidad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para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 que optas.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Dilo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seriedad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pero no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agresividad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. Estas preguntas valoran tu control emocional</w:t>
      </w:r>
    </w:p>
    <w:p w:rsidR="005A566B" w:rsidRPr="008132DE" w:rsidRDefault="008132DE" w:rsidP="008132DE">
      <w:pPr>
        <w:tabs>
          <w:tab w:val="left" w:pos="720"/>
        </w:tabs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ab/>
      </w:r>
    </w:p>
    <w:p w:rsidR="005A566B" w:rsidRPr="008132DE" w:rsidRDefault="005A566B" w:rsidP="002674E4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Piensa</w:t>
      </w:r>
      <w:proofErr w:type="spellEnd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 xml:space="preserve"> positivamente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pidas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como si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una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limosna</w:t>
      </w:r>
      <w:proofErr w:type="spellEnd"/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No digas que necesitas terriblemente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</w:p>
    <w:p w:rsidR="002674E4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</w:t>
      </w:r>
      <w:r w:rsidR="002674E4"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critiques a pasados empresarios.</w:t>
      </w:r>
    </w:p>
    <w:p w:rsidR="005A566B" w:rsidRPr="008132DE" w:rsidRDefault="005A566B" w:rsidP="002674E4">
      <w:p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br/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Ejemplo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: No digas, "acabo de terminar mis estudios y no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tengo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experiencia profesional" enfocado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manera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respuesta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correcta sería "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estoy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disponible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para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dispuesto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poner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práctica todos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conocimientos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he adquirido en mis estudios</w:t>
      </w: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br/>
      </w:r>
    </w:p>
    <w:p w:rsidR="005A566B" w:rsidRPr="008132DE" w:rsidRDefault="005A566B" w:rsidP="002674E4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lastRenderedPageBreak/>
        <w:t>Haz</w:t>
      </w:r>
      <w:proofErr w:type="spellEnd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 xml:space="preserve"> preguntas</w:t>
      </w:r>
    </w:p>
    <w:p w:rsidR="005A566B" w:rsidRPr="008132DE" w:rsidRDefault="005A566B" w:rsidP="005A566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Sobre las posibilidades de promoción, la empresa o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br/>
      </w:r>
    </w:p>
    <w:p w:rsidR="005A566B" w:rsidRDefault="005A566B" w:rsidP="002674E4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b/>
          <w:bCs/>
          <w:i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b/>
          <w:bCs/>
          <w:i/>
          <w:color w:val="333333"/>
          <w:sz w:val="24"/>
          <w:szCs w:val="24"/>
          <w:lang w:eastAsia="gl-ES"/>
        </w:rPr>
        <w:t xml:space="preserve">Expresa tu </w:t>
      </w:r>
      <w:proofErr w:type="spellStart"/>
      <w:r w:rsidRPr="008132DE">
        <w:rPr>
          <w:rFonts w:ascii="Trebuchet MS" w:eastAsia="Times New Roman" w:hAnsi="Trebuchet MS" w:cs="Helvetica"/>
          <w:b/>
          <w:bCs/>
          <w:i/>
          <w:color w:val="333333"/>
          <w:sz w:val="24"/>
          <w:szCs w:val="24"/>
          <w:lang w:eastAsia="gl-ES"/>
        </w:rPr>
        <w:t>agradecimiento</w:t>
      </w:r>
      <w:proofErr w:type="spellEnd"/>
    </w:p>
    <w:p w:rsidR="008132DE" w:rsidRPr="008132DE" w:rsidRDefault="008132DE" w:rsidP="002674E4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</w:p>
    <w:p w:rsidR="005A566B" w:rsidRPr="008132DE" w:rsidRDefault="008132DE" w:rsidP="003A5A61">
      <w:pPr>
        <w:shd w:val="clear" w:color="auto" w:fill="D9D9D9" w:themeFill="background1" w:themeFillShade="D9"/>
        <w:spacing w:before="150" w:after="150" w:line="600" w:lineRule="atLeast"/>
        <w:jc w:val="both"/>
        <w:outlineLvl w:val="1"/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</w:pPr>
      <w:r w:rsidRPr="008132DE">
        <w:rPr>
          <w:rFonts w:ascii="Trebuchet MS" w:eastAsia="Times New Roman" w:hAnsi="Trebuchet MS" w:cs="Helvetica"/>
          <w:b/>
          <w:color w:val="333333"/>
          <w:sz w:val="28"/>
          <w:szCs w:val="28"/>
          <w:lang w:eastAsia="gl-ES"/>
        </w:rPr>
        <w:t xml:space="preserve">3. </w:t>
      </w:r>
      <w:proofErr w:type="spellStart"/>
      <w:r w:rsidR="002674E4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Después</w:t>
      </w:r>
      <w:proofErr w:type="spellEnd"/>
      <w:r w:rsidR="002674E4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 xml:space="preserve"> de la e</w:t>
      </w:r>
      <w:r w:rsidR="005A566B" w:rsidRPr="008132DE">
        <w:rPr>
          <w:rFonts w:ascii="Trebuchet MS" w:eastAsia="Times New Roman" w:hAnsi="Trebuchet MS" w:cs="Helvetica"/>
          <w:b/>
          <w:color w:val="333333"/>
          <w:sz w:val="28"/>
          <w:szCs w:val="28"/>
          <w:u w:val="single"/>
          <w:lang w:eastAsia="gl-ES"/>
        </w:rPr>
        <w:t>ntrevista</w:t>
      </w:r>
    </w:p>
    <w:p w:rsidR="008132DE" w:rsidRDefault="008132DE" w:rsidP="005A566B">
      <w:pPr>
        <w:spacing w:before="150" w:after="150" w:line="600" w:lineRule="atLeast"/>
        <w:jc w:val="both"/>
        <w:outlineLvl w:val="1"/>
        <w:rPr>
          <w:rFonts w:ascii="Trebuchet MS" w:eastAsia="Times New Roman" w:hAnsi="Trebuchet MS" w:cs="Helvetica"/>
          <w:color w:val="333333"/>
          <w:sz w:val="16"/>
          <w:szCs w:val="16"/>
          <w:u w:val="single"/>
          <w:lang w:eastAsia="gl-ES"/>
        </w:rPr>
      </w:pPr>
    </w:p>
    <w:p w:rsidR="005A566B" w:rsidRPr="008132DE" w:rsidRDefault="005A566B" w:rsidP="005A566B">
      <w:pPr>
        <w:spacing w:after="150" w:line="300" w:lineRule="atLeast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Analiza los resultados, anota puntos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fuertes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débiles...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servirte para una segunda entrevista o para próximas entrevistas en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empresas.</w:t>
      </w:r>
    </w:p>
    <w:p w:rsidR="005A566B" w:rsidRPr="008132DE" w:rsidRDefault="005A566B" w:rsidP="005A566B">
      <w:pPr>
        <w:spacing w:before="150" w:after="150" w:line="600" w:lineRule="atLeast"/>
        <w:jc w:val="both"/>
        <w:outlineLvl w:val="2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Posibles preguntas que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plantear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la entrevista</w:t>
      </w:r>
    </w:p>
    <w:p w:rsidR="005A566B" w:rsidRPr="008132DE" w:rsidRDefault="005A566B" w:rsidP="005A566B">
      <w:pPr>
        <w:spacing w:before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Personalidad</w:t>
      </w:r>
      <w:proofErr w:type="spellEnd"/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Háblame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ti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mismo</w:t>
      </w:r>
      <w:proofErr w:type="spellEnd"/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Cuéntame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una anécdota de tu vida en la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resolvieras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éxito una situación problemática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gana la empresa si te contrata a ti en lugar de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candidato?¿Qué elemento diferencial aportas?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tú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el encargado de realizar esta selección y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yo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el candidato, 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cualidades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te gustaría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yo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reuniera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¿Te gusta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gente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prefieres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solo?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¿Te consideras como un líder o como un seguidor? ¿Por qué?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Cual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decisión más importante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adoptaste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el pasado?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Defínete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tí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mismo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cinco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adjetivos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calificativos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.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Justifícalos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.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has aprendido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errores?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¿Acabas lo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empiezas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Piensa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en......un profesor, un amigo,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novio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/a. Si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yo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le preguntara cómo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tú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¿qué crees que contestaría?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todos los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tuvieran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misma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remuneración y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misma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consideración social ¿qué es lo que realmente te gustaría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hacer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Describe tu escala de valores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personas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te sacan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quicio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Duermes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bien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reaccionas habitualmente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frente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jerarquía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te insertas en un equipo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¿Qué impresión crees que he sacado de ti tras esta entrevista?</w:t>
      </w:r>
    </w:p>
    <w:p w:rsidR="005A566B" w:rsidRPr="008132DE" w:rsidRDefault="005A566B" w:rsidP="005A566B">
      <w:pPr>
        <w:spacing w:before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lastRenderedPageBreak/>
        <w:t>Formación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¿Por 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arquitectura,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derecho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económicas.........?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decidiste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.............?¿Qué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carreras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te atraían?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Quien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influyó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más en ti a la hora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elegir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carrera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asignaturas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te gustaban más/menos y en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sacabas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mejores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/peores notas?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¿En qué medida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calificaciones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se deben a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esfuerzo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personal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en qué medida a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inteligencia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cambios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habrías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introducido en el plan de estudios de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Facultad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Escuela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si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hubieras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podido?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experiencia más gratificante durante tu vida como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Piensas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proseguir o ampliar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estudios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alguna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manera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Si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volvieras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empezar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estudios, 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harías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modo diferente?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En tu formación complementaria, ¿qué seminarios o cursos de corta duración has realizado?¿Qué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motivó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realizarlos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Tuviste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algún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representativo durante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tiempo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? (Delegado de curso,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miembro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la Tuna...?</w:t>
      </w:r>
    </w:p>
    <w:p w:rsidR="005A566B" w:rsidRPr="008132DE" w:rsidRDefault="005A566B" w:rsidP="005A566B">
      <w:pPr>
        <w:spacing w:before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Trabajos</w:t>
      </w:r>
      <w:proofErr w:type="spellEnd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 xml:space="preserve"> anteriores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Háblame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actividades al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margen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estudios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Realizaste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algún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"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" (clases,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verano, de prácticas...)?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aprendiste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durante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anteriores? ¿Qué funciones desempeñabas? 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Cuánto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cobrabas?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¿Debías supervisar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alguien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previos te ha gustado más/menos? ¿Por qué?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proyecto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o solución más creativa?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llevabas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compañeros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jefes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subordinados?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la situación más desagradable en que te viste?¿Cómo le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hiciste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frente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Describe 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mejor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jefe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hayas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tenido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. Y el peor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Descríbeme un día típico en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anterior</w:t>
      </w:r>
    </w:p>
    <w:p w:rsidR="005A566B" w:rsidRPr="008132DE" w:rsidRDefault="005A566B" w:rsidP="005A566B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conseguiste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esa práctica...?</w:t>
      </w:r>
    </w:p>
    <w:p w:rsidR="005A566B" w:rsidRPr="008132DE" w:rsidRDefault="005A566B" w:rsidP="005A566B">
      <w:pPr>
        <w:spacing w:before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proofErr w:type="spellStart"/>
      <w:r w:rsidRPr="008132DE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Empleo</w:t>
      </w:r>
      <w:proofErr w:type="spellEnd"/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sabes acerca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nuestra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empresa?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te atrae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ella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ambiente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prefieres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Prefieres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previsible o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cambiante?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relaciones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piensas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debe haber entre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jefe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su colaborador inmediato?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lastRenderedPageBreak/>
        <w:t xml:space="preserve">Estarías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dispuesto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/a a trasladarte a vivir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ciudad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país, o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viajar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con frecuencia?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Tienes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alguna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preferencia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geográfica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crees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ser para ti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mayor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dificultad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al pasar de la vida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estudiante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la vida del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¿Qué departamento (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marketing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financiero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producción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comercial...) te atrae más?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puntos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fuertes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y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puntos débiles para este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te ves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haciendo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dentro de cinco,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diez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años?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objetivos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 largo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plazo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?¿Cómo crees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podrás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lograrlos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¿Cómo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enteraste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la existencia de este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¿Por 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piensas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que vas 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tener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éxito en este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¿Con qué tipo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jefe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te gustaría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¿Y con qué tipo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jefe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crees que acabarías por chocar?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¿Estarías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dispuesto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/a a a realizar un curso de formación a cargo de la empresa, antes de ser contratado/a?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Cuánto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quieres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ganar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ahora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( y dentro de cinco años)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Prefieres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trabajar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una empresa grande, mediana,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pequeña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, pública, privada...?¿Por qué?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¿Te gusta la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previsibilidad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cuya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hora de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comienzo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conoces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, así como la hora de finalización, o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prefieres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un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el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hoy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no sabes exactamente lo que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harás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mañana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Cuándo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podrías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incorporarte al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personas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de las empresas en que has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trabajado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anteriormente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pueden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darnos referencias de ti?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¿Participas en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otros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procesos de selección?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¿Qué opinas de.....la unión monetaria, el terrorismo, el feminismo, los políticos, los sindicatos.........?</w:t>
      </w:r>
    </w:p>
    <w:p w:rsidR="005A566B" w:rsidRPr="008132DE" w:rsidRDefault="005A566B" w:rsidP="005A566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¿Comentas 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padres-esposa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/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o-novia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/o las incidencias de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3A5A61" w:rsidRDefault="005A566B" w:rsidP="005A566B">
      <w:pPr>
        <w:spacing w:before="150" w:line="600" w:lineRule="atLeast"/>
        <w:jc w:val="both"/>
        <w:outlineLvl w:val="2"/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</w:pPr>
      <w:r w:rsidRPr="003A5A61">
        <w:rPr>
          <w:rFonts w:ascii="Trebuchet MS" w:eastAsia="Times New Roman" w:hAnsi="Trebuchet MS" w:cs="Helvetica"/>
          <w:b/>
          <w:i/>
          <w:color w:val="333333"/>
          <w:sz w:val="24"/>
          <w:szCs w:val="24"/>
          <w:lang w:eastAsia="gl-ES"/>
        </w:rPr>
        <w:t>Vida privada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¿Con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quién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vives?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¿A que se dedica tu familia?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Tienes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novia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/o - esposa/o? ¿Que opina de este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trabajo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¿Qué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haces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en tu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tiempo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libre?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son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tus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aficiones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favoritas?</w:t>
      </w:r>
    </w:p>
    <w:p w:rsidR="005A566B" w:rsidRPr="008132DE" w:rsidRDefault="005A566B" w:rsidP="005A566B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</w:pPr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¿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Cuál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 es último libro que has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leído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 xml:space="preserve">? ¿qué te </w:t>
      </w:r>
      <w:proofErr w:type="spellStart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pareció</w:t>
      </w:r>
      <w:proofErr w:type="spellEnd"/>
      <w:r w:rsidRPr="008132DE">
        <w:rPr>
          <w:rFonts w:ascii="Trebuchet MS" w:eastAsia="Times New Roman" w:hAnsi="Trebuchet MS" w:cs="Helvetica"/>
          <w:color w:val="333333"/>
          <w:sz w:val="24"/>
          <w:szCs w:val="24"/>
          <w:lang w:eastAsia="gl-ES"/>
        </w:rPr>
        <w:t>?</w:t>
      </w:r>
    </w:p>
    <w:p w:rsidR="00DA1308" w:rsidRPr="008132DE" w:rsidRDefault="00DA1308">
      <w:pPr>
        <w:rPr>
          <w:rFonts w:ascii="Trebuchet MS" w:hAnsi="Trebuchet MS"/>
          <w:sz w:val="24"/>
          <w:szCs w:val="24"/>
        </w:rPr>
      </w:pPr>
    </w:p>
    <w:sectPr w:rsidR="00DA1308" w:rsidRPr="008132DE" w:rsidSect="002674E4">
      <w:pgSz w:w="11906" w:h="16838"/>
      <w:pgMar w:top="56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E51"/>
    <w:multiLevelType w:val="multilevel"/>
    <w:tmpl w:val="2508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6FAE"/>
    <w:multiLevelType w:val="multilevel"/>
    <w:tmpl w:val="733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9E3"/>
    <w:multiLevelType w:val="multilevel"/>
    <w:tmpl w:val="032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B216D"/>
    <w:multiLevelType w:val="multilevel"/>
    <w:tmpl w:val="18D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7FC2"/>
    <w:multiLevelType w:val="multilevel"/>
    <w:tmpl w:val="318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F1000"/>
    <w:multiLevelType w:val="multilevel"/>
    <w:tmpl w:val="074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C7EE5"/>
    <w:multiLevelType w:val="multilevel"/>
    <w:tmpl w:val="CF4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6B"/>
    <w:rsid w:val="002674E4"/>
    <w:rsid w:val="0032252C"/>
    <w:rsid w:val="003A5A61"/>
    <w:rsid w:val="005A566B"/>
    <w:rsid w:val="008132DE"/>
    <w:rsid w:val="00D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0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1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4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32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4121">
                              <w:blockQuote w:val="1"/>
                              <w:marLeft w:val="6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3546">
                              <w:blockQuote w:val="1"/>
                              <w:marLeft w:val="6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0616">
                              <w:blockQuote w:val="1"/>
                              <w:marLeft w:val="6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91499">
                              <w:blockQuote w:val="1"/>
                              <w:marLeft w:val="6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796">
                              <w:blockQuote w:val="1"/>
                              <w:marLeft w:val="6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secretaria02Jose</dc:creator>
  <cp:lastModifiedBy>Conserxeria</cp:lastModifiedBy>
  <cp:revision>4</cp:revision>
  <cp:lastPrinted>2015-05-27T15:21:00Z</cp:lastPrinted>
  <dcterms:created xsi:type="dcterms:W3CDTF">2015-05-26T15:53:00Z</dcterms:created>
  <dcterms:modified xsi:type="dcterms:W3CDTF">2015-05-27T15:22:00Z</dcterms:modified>
</cp:coreProperties>
</file>